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11" w:rsidRPr="00FB5C01" w:rsidRDefault="00D21CF1" w:rsidP="004167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1671C" w:rsidRPr="00FB5C01">
        <w:rPr>
          <w:rFonts w:ascii="Arial" w:hAnsi="Arial" w:cs="Arial"/>
          <w:sz w:val="24"/>
          <w:szCs w:val="24"/>
        </w:rPr>
        <w:t xml:space="preserve">ОТЧЕТ ОБ ИСПОЛНЕНИИ МУНИЦИПАЛЬНЫХ ПРОГРАММ ЗА </w:t>
      </w:r>
      <w:r w:rsidR="00692F2D">
        <w:rPr>
          <w:rFonts w:ascii="Arial" w:hAnsi="Arial" w:cs="Arial"/>
          <w:sz w:val="24"/>
          <w:szCs w:val="24"/>
        </w:rPr>
        <w:t>2020</w:t>
      </w:r>
      <w:r w:rsidR="00027861">
        <w:rPr>
          <w:rFonts w:ascii="Arial" w:hAnsi="Arial" w:cs="Arial"/>
          <w:sz w:val="24"/>
          <w:szCs w:val="24"/>
        </w:rPr>
        <w:t xml:space="preserve"> г</w:t>
      </w:r>
      <w:r w:rsidR="0041671C" w:rsidRPr="00FB5C01">
        <w:rPr>
          <w:rFonts w:ascii="Arial" w:hAnsi="Arial" w:cs="Arial"/>
          <w:sz w:val="24"/>
          <w:szCs w:val="24"/>
        </w:rPr>
        <w:t>од</w:t>
      </w:r>
    </w:p>
    <w:p w:rsidR="0041671C" w:rsidRPr="00FB5C01" w:rsidRDefault="0041671C" w:rsidP="0041671C">
      <w:pPr>
        <w:jc w:val="center"/>
        <w:rPr>
          <w:rFonts w:ascii="Arial" w:hAnsi="Arial" w:cs="Arial"/>
          <w:sz w:val="24"/>
          <w:szCs w:val="24"/>
        </w:rPr>
      </w:pPr>
      <w:r w:rsidRPr="00FB5C01">
        <w:rPr>
          <w:rFonts w:ascii="Arial" w:hAnsi="Arial" w:cs="Arial"/>
          <w:sz w:val="24"/>
          <w:szCs w:val="24"/>
        </w:rPr>
        <w:t>АЛЕКСАНДРОВСКОГО СЕЛЬСОВЕТА БОГОТОЛЬСКОГО РАЙОНА</w:t>
      </w:r>
    </w:p>
    <w:p w:rsidR="0041671C" w:rsidRPr="00FB5C01" w:rsidRDefault="0041671C" w:rsidP="0041671C">
      <w:pPr>
        <w:jc w:val="center"/>
        <w:rPr>
          <w:rFonts w:ascii="Arial" w:hAnsi="Arial" w:cs="Arial"/>
          <w:sz w:val="24"/>
          <w:szCs w:val="24"/>
        </w:rPr>
      </w:pPr>
    </w:p>
    <w:p w:rsidR="0041671C" w:rsidRPr="00FB5C01" w:rsidRDefault="0041671C" w:rsidP="004167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29"/>
        <w:gridCol w:w="1735"/>
        <w:gridCol w:w="1886"/>
        <w:gridCol w:w="1743"/>
        <w:gridCol w:w="1777"/>
      </w:tblGrid>
      <w:tr w:rsidR="0041671C" w:rsidRPr="00FB5C01" w:rsidTr="0041671C">
        <w:tc>
          <w:tcPr>
            <w:tcW w:w="1914" w:type="dxa"/>
          </w:tcPr>
          <w:p w:rsidR="0041671C" w:rsidRPr="00FB5C01" w:rsidRDefault="00610CF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1914" w:type="dxa"/>
          </w:tcPr>
          <w:p w:rsidR="0041671C" w:rsidRPr="00FB5C01" w:rsidRDefault="00692F2D" w:rsidP="00692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Назначено на 2020</w:t>
            </w:r>
            <w:r w:rsidR="00610CF0" w:rsidRPr="00FB5C0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914" w:type="dxa"/>
          </w:tcPr>
          <w:p w:rsidR="0041671C" w:rsidRPr="00FB5C01" w:rsidRDefault="00610CF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С учетом корректировки</w:t>
            </w:r>
          </w:p>
        </w:tc>
        <w:tc>
          <w:tcPr>
            <w:tcW w:w="1914" w:type="dxa"/>
          </w:tcPr>
          <w:p w:rsidR="0041671C" w:rsidRPr="00FB5C01" w:rsidRDefault="00610CF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  <w:tc>
          <w:tcPr>
            <w:tcW w:w="1915" w:type="dxa"/>
          </w:tcPr>
          <w:p w:rsidR="0041671C" w:rsidRPr="00FB5C01" w:rsidRDefault="00610CF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% исполнения</w:t>
            </w:r>
          </w:p>
        </w:tc>
      </w:tr>
      <w:tr w:rsidR="0041671C" w:rsidRPr="00FB5C01" w:rsidTr="0041671C">
        <w:tc>
          <w:tcPr>
            <w:tcW w:w="1914" w:type="dxa"/>
          </w:tcPr>
          <w:p w:rsidR="0041671C" w:rsidRPr="00FB5C01" w:rsidRDefault="00610CF0" w:rsidP="001F79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«Обеспечение жизн</w:t>
            </w:r>
            <w:r w:rsidR="001F7930">
              <w:rPr>
                <w:rFonts w:ascii="Arial" w:hAnsi="Arial" w:cs="Arial"/>
                <w:sz w:val="24"/>
                <w:szCs w:val="24"/>
              </w:rPr>
              <w:t>е</w:t>
            </w:r>
            <w:r w:rsidRPr="00FB5C01">
              <w:rPr>
                <w:rFonts w:ascii="Arial" w:hAnsi="Arial" w:cs="Arial"/>
                <w:sz w:val="24"/>
                <w:szCs w:val="24"/>
              </w:rPr>
              <w:t>деятельности Александровского сельсовета»</w:t>
            </w:r>
          </w:p>
        </w:tc>
        <w:tc>
          <w:tcPr>
            <w:tcW w:w="1914" w:type="dxa"/>
          </w:tcPr>
          <w:p w:rsidR="00610CF0" w:rsidRPr="00FB5C01" w:rsidRDefault="00610CF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F05B1D" w:rsidP="00610C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5029,2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1F793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6042,0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1F793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5962,2</w:t>
            </w:r>
          </w:p>
        </w:tc>
        <w:tc>
          <w:tcPr>
            <w:tcW w:w="1915" w:type="dxa"/>
          </w:tcPr>
          <w:p w:rsidR="000D0437" w:rsidRDefault="000D0437" w:rsidP="000D0437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8B1F98" w:rsidP="000D04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</w:tr>
      <w:tr w:rsidR="0041671C" w:rsidRPr="00FB5C01" w:rsidTr="0041671C">
        <w:tc>
          <w:tcPr>
            <w:tcW w:w="1914" w:type="dxa"/>
          </w:tcPr>
          <w:p w:rsidR="0041671C" w:rsidRPr="00FB5C01" w:rsidRDefault="00610CF0" w:rsidP="001F79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«Обеспечение</w:t>
            </w:r>
            <w:r w:rsidR="001F7930">
              <w:rPr>
                <w:rFonts w:ascii="Arial" w:hAnsi="Arial" w:cs="Arial"/>
                <w:sz w:val="24"/>
                <w:szCs w:val="24"/>
              </w:rPr>
              <w:t xml:space="preserve"> первичных мер </w:t>
            </w:r>
            <w:r w:rsidRPr="00FB5C01">
              <w:rPr>
                <w:rFonts w:ascii="Arial" w:hAnsi="Arial" w:cs="Arial"/>
                <w:sz w:val="24"/>
                <w:szCs w:val="24"/>
              </w:rPr>
              <w:t xml:space="preserve"> пожарной безопасности</w:t>
            </w:r>
            <w:r w:rsidR="001F7930">
              <w:rPr>
                <w:rFonts w:ascii="Arial" w:hAnsi="Arial" w:cs="Arial"/>
                <w:sz w:val="24"/>
                <w:szCs w:val="24"/>
              </w:rPr>
              <w:t xml:space="preserve"> в границах населенных пунктов </w:t>
            </w:r>
            <w:r w:rsidRPr="00FB5C01"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="001F7930">
              <w:rPr>
                <w:rFonts w:ascii="Arial" w:hAnsi="Arial" w:cs="Arial"/>
                <w:sz w:val="24"/>
                <w:szCs w:val="24"/>
              </w:rPr>
              <w:t>лександровского сельсовета»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F05B1D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375,4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1F793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421,4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1F793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420,2</w:t>
            </w:r>
          </w:p>
        </w:tc>
        <w:tc>
          <w:tcPr>
            <w:tcW w:w="1915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8B1F98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</w:tr>
      <w:tr w:rsidR="0041671C" w:rsidRPr="00FB5C01" w:rsidTr="0041671C">
        <w:tc>
          <w:tcPr>
            <w:tcW w:w="1914" w:type="dxa"/>
          </w:tcPr>
          <w:p w:rsidR="0041671C" w:rsidRPr="00FB5C01" w:rsidRDefault="008B1F98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профилактика терроризма и экстремизма, а также минимизации и (или) ликвидации последствий проявлений терроризма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экстримизма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Александровского сельсовета" 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914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915" w:type="dxa"/>
          </w:tcPr>
          <w:p w:rsidR="000D0437" w:rsidRDefault="000D0437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671C" w:rsidRPr="00FB5C01" w:rsidRDefault="00832A9D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100</w:t>
            </w:r>
            <w:r w:rsidR="000D043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41671C" w:rsidRPr="00FB5C01" w:rsidTr="0041671C">
        <w:tc>
          <w:tcPr>
            <w:tcW w:w="1914" w:type="dxa"/>
          </w:tcPr>
          <w:p w:rsidR="0041671C" w:rsidRPr="00FB5C01" w:rsidRDefault="00832A9D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C01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914" w:type="dxa"/>
          </w:tcPr>
          <w:p w:rsidR="0041671C" w:rsidRPr="00FB5C01" w:rsidRDefault="00F05B1D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5405,6</w:t>
            </w:r>
          </w:p>
        </w:tc>
        <w:tc>
          <w:tcPr>
            <w:tcW w:w="1914" w:type="dxa"/>
          </w:tcPr>
          <w:p w:rsidR="0041671C" w:rsidRPr="00FB5C01" w:rsidRDefault="001F793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6464,4</w:t>
            </w:r>
          </w:p>
        </w:tc>
        <w:tc>
          <w:tcPr>
            <w:tcW w:w="1914" w:type="dxa"/>
          </w:tcPr>
          <w:p w:rsidR="0041671C" w:rsidRPr="00FB5C01" w:rsidRDefault="001F7930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6383,4</w:t>
            </w:r>
          </w:p>
        </w:tc>
        <w:tc>
          <w:tcPr>
            <w:tcW w:w="1915" w:type="dxa"/>
          </w:tcPr>
          <w:p w:rsidR="0041671C" w:rsidRPr="00FB5C01" w:rsidRDefault="00BE0608" w:rsidP="00416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</w:t>
            </w:r>
          </w:p>
        </w:tc>
      </w:tr>
    </w:tbl>
    <w:p w:rsidR="0041671C" w:rsidRDefault="0041671C" w:rsidP="0041671C">
      <w:pPr>
        <w:jc w:val="center"/>
      </w:pPr>
    </w:p>
    <w:sectPr w:rsidR="0041671C" w:rsidSect="00FB5C0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41671C"/>
    <w:rsid w:val="00027861"/>
    <w:rsid w:val="000D0437"/>
    <w:rsid w:val="001032E9"/>
    <w:rsid w:val="001F7930"/>
    <w:rsid w:val="0020440A"/>
    <w:rsid w:val="00237761"/>
    <w:rsid w:val="0033700F"/>
    <w:rsid w:val="0041671C"/>
    <w:rsid w:val="00475111"/>
    <w:rsid w:val="00514867"/>
    <w:rsid w:val="00560DCB"/>
    <w:rsid w:val="005C1532"/>
    <w:rsid w:val="00610CF0"/>
    <w:rsid w:val="0067562E"/>
    <w:rsid w:val="00692F2D"/>
    <w:rsid w:val="0074794A"/>
    <w:rsid w:val="00827BA8"/>
    <w:rsid w:val="00832A9D"/>
    <w:rsid w:val="008B1F98"/>
    <w:rsid w:val="00945480"/>
    <w:rsid w:val="009502D0"/>
    <w:rsid w:val="009F4592"/>
    <w:rsid w:val="00A03B35"/>
    <w:rsid w:val="00A140AE"/>
    <w:rsid w:val="00A17C34"/>
    <w:rsid w:val="00AA72D4"/>
    <w:rsid w:val="00B36AEB"/>
    <w:rsid w:val="00B4786B"/>
    <w:rsid w:val="00BD346B"/>
    <w:rsid w:val="00BE0608"/>
    <w:rsid w:val="00C63406"/>
    <w:rsid w:val="00D04FC2"/>
    <w:rsid w:val="00D21CF1"/>
    <w:rsid w:val="00D72836"/>
    <w:rsid w:val="00E01AF6"/>
    <w:rsid w:val="00E627A8"/>
    <w:rsid w:val="00F05B1D"/>
    <w:rsid w:val="00F8425C"/>
    <w:rsid w:val="00F865F6"/>
    <w:rsid w:val="00FB5C01"/>
    <w:rsid w:val="00FD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03ECF-E270-48E8-821A-CF133FAA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Ольга Фельдо</cp:lastModifiedBy>
  <cp:revision>37</cp:revision>
  <cp:lastPrinted>2020-03-11T07:42:00Z</cp:lastPrinted>
  <dcterms:created xsi:type="dcterms:W3CDTF">2017-02-27T09:39:00Z</dcterms:created>
  <dcterms:modified xsi:type="dcterms:W3CDTF">2021-02-17T10:05:00Z</dcterms:modified>
</cp:coreProperties>
</file>